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B5DAB" w14:textId="77777777" w:rsidR="00DF5560" w:rsidRPr="00DF5560" w:rsidRDefault="00DF5560" w:rsidP="00DF5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560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№112</w:t>
      </w:r>
    </w:p>
    <w:p w14:paraId="79954485" w14:textId="77777777" w:rsidR="00DF5560" w:rsidRPr="00DF5560" w:rsidRDefault="00DF5560" w:rsidP="00DF5560">
      <w:pPr>
        <w:spacing w:after="0" w:line="240" w:lineRule="auto"/>
        <w:ind w:left="-567" w:right="42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E72AA59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FFDFC83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DCD01E3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CCE2235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B02FC55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C9721BF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CF66032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2D546C4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B089690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384BF1E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6A4D390" w14:textId="77777777" w:rsidR="00DF5560" w:rsidRDefault="00DF5560" w:rsidP="00DF5560">
      <w:pPr>
        <w:spacing w:after="0" w:line="240" w:lineRule="auto"/>
        <w:ind w:left="-567" w:right="42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ПЕДАГОГИЧЕСКИЙ ПРОЕКТ</w:t>
      </w:r>
    </w:p>
    <w:p w14:paraId="2C552A35" w14:textId="77777777" w:rsidR="00DF5560" w:rsidRDefault="00DF5560" w:rsidP="00DF5560">
      <w:pPr>
        <w:spacing w:after="0" w:line="240" w:lineRule="auto"/>
        <w:ind w:left="-567" w:right="42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«Мастерская Деда Мороза»</w:t>
      </w:r>
    </w:p>
    <w:p w14:paraId="5A41067F" w14:textId="77777777" w:rsidR="00DF5560" w:rsidRDefault="00DF5560" w:rsidP="00DF5560">
      <w:pPr>
        <w:spacing w:after="0" w:line="240" w:lineRule="auto"/>
        <w:ind w:left="-567" w:right="42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BA32EC6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E462658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439AB3A" w14:textId="77777777" w:rsidR="00DF5560" w:rsidRDefault="00DF5560" w:rsidP="00DF5560">
      <w:pPr>
        <w:spacing w:after="0" w:line="240" w:lineRule="auto"/>
        <w:ind w:left="-567" w:right="42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</w:t>
      </w:r>
    </w:p>
    <w:p w14:paraId="236A9ED2" w14:textId="77777777" w:rsidR="00DF5560" w:rsidRDefault="00DF5560" w:rsidP="00DF5560">
      <w:pPr>
        <w:spacing w:after="0" w:line="240" w:lineRule="auto"/>
        <w:ind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Тема: </w:t>
      </w:r>
      <w:r w:rsidRPr="00DF55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«Творческая  мастерская» как форма организации  самостоятельной деятельности дошкольников  в области художественно - эстетического развития. </w:t>
      </w:r>
    </w:p>
    <w:p w14:paraId="4C5BB475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526C1FF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AED3724" w14:textId="77777777" w:rsidR="00DF5560" w:rsidRDefault="00DF5560" w:rsidP="00DF5560">
      <w:pPr>
        <w:spacing w:after="0" w:line="240" w:lineRule="auto"/>
        <w:ind w:left="-567" w:right="424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9694250" w14:textId="77777777" w:rsidR="00DF5560" w:rsidRDefault="00DF5560" w:rsidP="00DF5560">
      <w:pPr>
        <w:spacing w:after="0" w:line="240" w:lineRule="auto"/>
        <w:ind w:left="-567" w:right="424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Выполнила:</w:t>
      </w:r>
    </w:p>
    <w:p w14:paraId="4621AFA2" w14:textId="77777777" w:rsidR="00DF5560" w:rsidRPr="00DF5560" w:rsidRDefault="00DF5560" w:rsidP="00DF5560">
      <w:pPr>
        <w:spacing w:after="0" w:line="240" w:lineRule="auto"/>
        <w:ind w:left="-567" w:right="424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5560">
        <w:rPr>
          <w:rFonts w:ascii="Times New Roman" w:hAnsi="Times New Roman" w:cs="Times New Roman"/>
          <w:sz w:val="28"/>
          <w:szCs w:val="28"/>
          <w:shd w:val="clear" w:color="auto" w:fill="FFFFFF"/>
        </w:rPr>
        <w:t>Русакова Наталья Сергеевна</w:t>
      </w:r>
    </w:p>
    <w:p w14:paraId="155BB903" w14:textId="77777777" w:rsidR="00DF5560" w:rsidRPr="00DF5560" w:rsidRDefault="00DF5560" w:rsidP="00DF5560">
      <w:pPr>
        <w:spacing w:after="0" w:line="240" w:lineRule="auto"/>
        <w:ind w:left="-567" w:right="424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5560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14:paraId="7AD575CA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A14AE15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6674474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2B9F467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2E1DA3A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D7DAF7F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9C27F77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5A0DA62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6E6DFDB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226B0DF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15C2C75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8226F5A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C16AA49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C8F7D27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7C0F159" w14:textId="77777777" w:rsidR="00DF5560" w:rsidRDefault="00DF5560" w:rsidP="00DF5560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FF7B54E" w14:textId="77777777" w:rsidR="00A64A91" w:rsidRDefault="00A64A91" w:rsidP="00A64A91">
      <w:pPr>
        <w:spacing w:after="0" w:line="240" w:lineRule="auto"/>
        <w:ind w:left="-567" w:right="42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г. </w:t>
      </w:r>
      <w:r w:rsidR="00DF55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Ангарск</w:t>
      </w:r>
    </w:p>
    <w:p w14:paraId="6CF3403C" w14:textId="77777777" w:rsidR="008E3F63" w:rsidRDefault="008E3F63" w:rsidP="008E3F63">
      <w:pPr>
        <w:spacing w:after="0" w:line="240" w:lineRule="auto"/>
        <w:ind w:left="-567" w:right="42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AF421E7" w14:textId="77777777" w:rsidR="00DF5560" w:rsidRDefault="008E3F63" w:rsidP="008E3F63">
      <w:pPr>
        <w:spacing w:after="0" w:line="240" w:lineRule="auto"/>
        <w:ind w:left="-567" w:right="42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Актуальность темы</w:t>
      </w:r>
    </w:p>
    <w:p w14:paraId="12C5682C" w14:textId="77777777" w:rsidR="008E3F63" w:rsidRPr="008E3F63" w:rsidRDefault="008E3F63" w:rsidP="008E3F6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E3F6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Федеральный государственный образовательный стандарт дошкольного образования одним из принципов дошкольного образования определяет поддержку детской инициативы в различных видах детской деятельности. Если провести анализ требований стандарта к психолого-педагогическим условиям реализации основной образовательной программы, то мы увидим, что поддержка самостоятельности ребенка является одним из важнейших компонентов образовательного процесса в детском саду  и важнейшим  условием  реализации ООП.</w:t>
      </w:r>
    </w:p>
    <w:p w14:paraId="3A3A1DE0" w14:textId="77777777" w:rsidR="008E3F63" w:rsidRPr="008E3F63" w:rsidRDefault="008E3F63" w:rsidP="008E3F6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E3F6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Самостоятельная деятельность детей рассматривается как деятельность, которая выполняется без непосредственного участия воспитателя. </w:t>
      </w:r>
    </w:p>
    <w:p w14:paraId="6298F590" w14:textId="77777777" w:rsidR="008E3F63" w:rsidRPr="008E3F63" w:rsidRDefault="008E3F63" w:rsidP="008E3F6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E3F6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В детском саду выделяется  два вида самостоятельной деятельности детей 1.Игровая деятельность: режиссерская игра, ролевая игра, игры с правилами.</w:t>
      </w:r>
      <w:r w:rsidRPr="008E3F6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2.Продуктивная деятельность: конструирование, изобразительное творчество, ручной труд.</w:t>
      </w:r>
    </w:p>
    <w:p w14:paraId="21117154" w14:textId="77777777" w:rsidR="008E3F63" w:rsidRPr="008E3F63" w:rsidRDefault="008E3F63" w:rsidP="008E3F6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E3F6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 организации самостоятельной продуктивной деятельности у детей возникают следующие трудности:</w:t>
      </w:r>
    </w:p>
    <w:p w14:paraId="35355917" w14:textId="77777777" w:rsidR="008E3F63" w:rsidRPr="008E3F63" w:rsidRDefault="008E3F63" w:rsidP="008E3F63">
      <w:pPr>
        <w:pStyle w:val="a3"/>
        <w:numPr>
          <w:ilvl w:val="0"/>
          <w:numId w:val="4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E3F6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Трудно выбрать время для продуктивной деятельности при заорганизованности режима дня в детском саду</w:t>
      </w:r>
    </w:p>
    <w:p w14:paraId="5AA79C53" w14:textId="77777777" w:rsidR="008E3F63" w:rsidRPr="008E3F63" w:rsidRDefault="008E3F63" w:rsidP="008E3F63">
      <w:pPr>
        <w:pStyle w:val="a3"/>
        <w:numPr>
          <w:ilvl w:val="0"/>
          <w:numId w:val="4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E3F6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Замыслы детей просты и однообразны</w:t>
      </w:r>
    </w:p>
    <w:p w14:paraId="6B24F53D" w14:textId="77777777" w:rsidR="008E3F63" w:rsidRPr="008E3F63" w:rsidRDefault="008E3F63" w:rsidP="008E3F63">
      <w:pPr>
        <w:pStyle w:val="a3"/>
        <w:numPr>
          <w:ilvl w:val="0"/>
          <w:numId w:val="4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E3F6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Трудности детей  в планировании самостоятельной работы</w:t>
      </w:r>
    </w:p>
    <w:p w14:paraId="03E1243E" w14:textId="77777777" w:rsidR="008E3F63" w:rsidRPr="004A70A2" w:rsidRDefault="008E3F63" w:rsidP="008E3F63">
      <w:pPr>
        <w:ind w:left="-540" w:right="175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4A70A2">
        <w:rPr>
          <w:rFonts w:ascii="Times New Roman" w:hAnsi="Times New Roman"/>
          <w:sz w:val="28"/>
          <w:szCs w:val="28"/>
          <w:u w:val="single"/>
        </w:rPr>
        <w:t>В связи с выше</w:t>
      </w:r>
      <w:r>
        <w:rPr>
          <w:rFonts w:ascii="Times New Roman" w:hAnsi="Times New Roman"/>
          <w:sz w:val="28"/>
          <w:szCs w:val="28"/>
          <w:u w:val="single"/>
        </w:rPr>
        <w:t>перечисле</w:t>
      </w:r>
      <w:r w:rsidRPr="004A70A2">
        <w:rPr>
          <w:rFonts w:ascii="Times New Roman" w:hAnsi="Times New Roman"/>
          <w:sz w:val="28"/>
          <w:szCs w:val="28"/>
          <w:u w:val="single"/>
        </w:rPr>
        <w:t>нным возникла острая необходимость:</w:t>
      </w:r>
    </w:p>
    <w:p w14:paraId="6F381465" w14:textId="77777777" w:rsidR="008E3F63" w:rsidRDefault="008E3F63" w:rsidP="008E3F63">
      <w:pPr>
        <w:ind w:left="-540" w:right="175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D6B38">
        <w:rPr>
          <w:rFonts w:ascii="Times New Roman" w:hAnsi="Times New Roman"/>
          <w:sz w:val="28"/>
          <w:szCs w:val="28"/>
        </w:rPr>
        <w:t xml:space="preserve"> в новых подходах к формированию общей культуры личности детей дошкольного возраста, в том числе развитию способностей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B38">
        <w:rPr>
          <w:rFonts w:ascii="Times New Roman" w:hAnsi="Times New Roman"/>
          <w:sz w:val="28"/>
          <w:szCs w:val="28"/>
        </w:rPr>
        <w:t>творческого потенциала, самостоятельности и инициативы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B38">
        <w:rPr>
          <w:rFonts w:ascii="Times New Roman" w:hAnsi="Times New Roman"/>
          <w:sz w:val="28"/>
          <w:szCs w:val="28"/>
        </w:rPr>
        <w:t>каждого ребенка</w:t>
      </w:r>
      <w:r>
        <w:rPr>
          <w:rFonts w:ascii="Times New Roman" w:hAnsi="Times New Roman"/>
          <w:sz w:val="28"/>
          <w:szCs w:val="28"/>
        </w:rPr>
        <w:t>;</w:t>
      </w:r>
      <w:r w:rsidRPr="007D6B38">
        <w:rPr>
          <w:rFonts w:ascii="Times New Roman" w:hAnsi="Times New Roman"/>
          <w:color w:val="C00000"/>
          <w:sz w:val="28"/>
          <w:szCs w:val="28"/>
        </w:rPr>
        <w:t xml:space="preserve"> </w:t>
      </w:r>
    </w:p>
    <w:p w14:paraId="55735788" w14:textId="77777777" w:rsidR="008E3F63" w:rsidRPr="004A70A2" w:rsidRDefault="008E3F63" w:rsidP="008E3F63">
      <w:pPr>
        <w:ind w:left="-540" w:right="175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0D3B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поиске  способов</w:t>
      </w:r>
      <w:r w:rsidRPr="007D6B38">
        <w:rPr>
          <w:rFonts w:ascii="Times New Roman" w:hAnsi="Times New Roman"/>
          <w:sz w:val="28"/>
          <w:szCs w:val="28"/>
        </w:rPr>
        <w:t xml:space="preserve"> организации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B38">
        <w:rPr>
          <w:rFonts w:ascii="Times New Roman" w:hAnsi="Times New Roman"/>
          <w:sz w:val="28"/>
          <w:szCs w:val="28"/>
        </w:rPr>
        <w:t>художественно-творческого развития детей, с целью обеспечения поддержки инициативы и самостоятельности,  творческой активности, обеспечивающей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B38">
        <w:rPr>
          <w:rFonts w:ascii="Times New Roman" w:hAnsi="Times New Roman"/>
          <w:sz w:val="28"/>
          <w:szCs w:val="28"/>
        </w:rPr>
        <w:t>художественно-эстетическое развитие детей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B38">
        <w:rPr>
          <w:rFonts w:ascii="Times New Roman" w:hAnsi="Times New Roman"/>
          <w:sz w:val="28"/>
          <w:szCs w:val="28"/>
        </w:rPr>
        <w:t xml:space="preserve">современными требованиями. </w:t>
      </w:r>
    </w:p>
    <w:p w14:paraId="44F1EB86" w14:textId="77777777" w:rsidR="00DF5560" w:rsidRPr="008E3F63" w:rsidRDefault="00DF5560" w:rsidP="008E3F63">
      <w:pPr>
        <w:ind w:left="-540" w:right="175"/>
        <w:jc w:val="both"/>
        <w:rPr>
          <w:rStyle w:val="c0"/>
          <w:rFonts w:ascii="Times New Roman" w:eastAsia="Calibri" w:hAnsi="Times New Roman" w:cs="Times New Roman"/>
          <w:sz w:val="28"/>
          <w:szCs w:val="28"/>
        </w:rPr>
      </w:pPr>
      <w:r w:rsidRPr="00DF5560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Участники проекта: </w:t>
      </w:r>
      <w:r w:rsidRPr="00DF5560">
        <w:rPr>
          <w:rStyle w:val="c0"/>
          <w:rFonts w:ascii="Times New Roman" w:hAnsi="Times New Roman" w:cs="Times New Roman"/>
          <w:color w:val="000000"/>
          <w:sz w:val="28"/>
          <w:szCs w:val="28"/>
        </w:rPr>
        <w:t>Дети подготовительной группы, педагоги, родители.</w:t>
      </w:r>
    </w:p>
    <w:p w14:paraId="0FE55BD5" w14:textId="77777777" w:rsidR="00DF5560" w:rsidRPr="00DF5560" w:rsidRDefault="00DF5560" w:rsidP="00DF5560">
      <w:pPr>
        <w:shd w:val="clear" w:color="auto" w:fill="FFFFFF"/>
        <w:spacing w:after="0" w:line="240" w:lineRule="auto"/>
        <w:ind w:left="-567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F55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проекта:</w:t>
      </w:r>
      <w:r w:rsidRPr="00DF5560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у детей  самостоятельности, инициативы,  креативности, творчества. </w:t>
      </w:r>
      <w:r w:rsidRPr="00DF5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00C049" w14:textId="77777777" w:rsidR="00DF5560" w:rsidRPr="00DF5560" w:rsidRDefault="00DF5560" w:rsidP="00DF556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55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  <w:r w:rsidRPr="00DF55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</w:p>
    <w:p w14:paraId="50DD9C6A" w14:textId="40E17C80" w:rsidR="00DF5560" w:rsidRPr="00DF5560" w:rsidRDefault="00DF5560" w:rsidP="00DF556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56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F55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Образовательные:</w:t>
      </w:r>
      <w:r w:rsidR="00345A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556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</w:t>
      </w:r>
      <w:r w:rsidR="00345A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DF5560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традициях и обычаях подготовки к новогоднему празднику, учить самостоятельно выполнять различные новогодние композиции для украшения группы, изготавливать игрушки - самоделки для</w:t>
      </w:r>
      <w:r w:rsidRPr="00DF5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556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украшения елки, поздравительные открытки, используя нетрадиционные приемы лепки, рисования, художественного конструирования.</w:t>
      </w:r>
    </w:p>
    <w:p w14:paraId="60C67DED" w14:textId="77777777" w:rsidR="00DF5560" w:rsidRPr="00DF5560" w:rsidRDefault="00DF5560" w:rsidP="00DF5560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55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- Развивающие:</w:t>
      </w:r>
      <w:r w:rsidRPr="00DF5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коммуникативно-технические умения (творчески подходить к решению поставленных задач, планировать свою работу, оценивать её результаты), развивать инициативу, эстетический вкус, уверенность в своих силах.</w:t>
      </w:r>
    </w:p>
    <w:p w14:paraId="39D9CAC2" w14:textId="77777777" w:rsidR="00DF5560" w:rsidRPr="00DF5560" w:rsidRDefault="00DF5560" w:rsidP="00DF556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5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Воспитательные:</w:t>
      </w:r>
      <w:r w:rsidRPr="00DF5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Прививать навыки культуры труда и аккуратности.</w:t>
      </w:r>
    </w:p>
    <w:p w14:paraId="73445043" w14:textId="77777777" w:rsidR="00DF5560" w:rsidRPr="00DF5560" w:rsidRDefault="00DF5560" w:rsidP="00DF556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56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Вид </w:t>
      </w:r>
      <w:r w:rsidRPr="00DF55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DF5560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F556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творческий</w:t>
      </w:r>
      <w:r w:rsidRPr="00DF55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DF55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практико-ориентированный</w:t>
      </w:r>
    </w:p>
    <w:p w14:paraId="1EC807BD" w14:textId="77777777" w:rsidR="00DF5560" w:rsidRPr="00DF5560" w:rsidRDefault="00DF5560" w:rsidP="00DF556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556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Сроки реализации</w:t>
      </w:r>
      <w:r w:rsidRPr="00DF556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DF55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1,5 месяца</w:t>
      </w:r>
    </w:p>
    <w:p w14:paraId="7ADD98A0" w14:textId="77777777" w:rsidR="00DF5560" w:rsidRPr="00DF5560" w:rsidRDefault="00DF5560" w:rsidP="00DF5560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556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Ожидаемые результаты реализации </w:t>
      </w:r>
      <w:r w:rsidRPr="00DF55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DF556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DF55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Дети планируют свою деятельность, сами определяют, каким видом изобразительной деятельности они будут заниматься в мастерской, самостоятельно определяют тему (идею) и  выбирают материалы для воплощения замысла. Каждый ребенок  осваивает  новое в соответствии со своим выбором, интересами, в своем темпе. </w:t>
      </w:r>
    </w:p>
    <w:p w14:paraId="22353075" w14:textId="77777777" w:rsidR="00DF5560" w:rsidRPr="00DF5560" w:rsidRDefault="00DF5560" w:rsidP="00DF5560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55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Продукт проекта: </w:t>
      </w:r>
      <w:r w:rsidRPr="00DF5560">
        <w:rPr>
          <w:rFonts w:ascii="Times New Roman" w:hAnsi="Times New Roman" w:cs="Times New Roman"/>
          <w:sz w:val="28"/>
          <w:szCs w:val="28"/>
        </w:rPr>
        <w:t>Новогоднее оформление помещений группы своими руками. Изготовлены  афиша о праздничных мероприятиях и поздравительные открытки для родных и близких.</w:t>
      </w:r>
      <w:r w:rsidRPr="00DF55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F5560">
        <w:rPr>
          <w:rFonts w:ascii="Times New Roman" w:hAnsi="Times New Roman" w:cs="Times New Roman"/>
          <w:sz w:val="28"/>
          <w:szCs w:val="28"/>
        </w:rPr>
        <w:t>Праздник в детском саду. Новогодние дискотеки.</w:t>
      </w:r>
      <w:r w:rsidRPr="00DF55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F5560">
        <w:rPr>
          <w:rFonts w:ascii="Times New Roman" w:hAnsi="Times New Roman" w:cs="Times New Roman"/>
          <w:sz w:val="28"/>
          <w:szCs w:val="28"/>
        </w:rPr>
        <w:t>Фото-сессия «Новогоднее оформление своими руками». Совместный просмотр с родителями и детьми фото «Стоп-кадр!» (фото детей в процессе работы)</w:t>
      </w:r>
    </w:p>
    <w:p w14:paraId="6D90B591" w14:textId="77777777" w:rsidR="00DF5560" w:rsidRPr="00DF5560" w:rsidRDefault="00DF5560" w:rsidP="00DF556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tbl>
      <w:tblPr>
        <w:tblStyle w:val="a5"/>
        <w:tblW w:w="1031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746"/>
        <w:gridCol w:w="1568"/>
      </w:tblGrid>
      <w:tr w:rsidR="00DF5560" w:rsidRPr="00DF5560" w14:paraId="05DDD61B" w14:textId="77777777" w:rsidTr="00915B5F">
        <w:tc>
          <w:tcPr>
            <w:tcW w:w="10314" w:type="dxa"/>
            <w:gridSpan w:val="2"/>
          </w:tcPr>
          <w:p w14:paraId="63927D4D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both"/>
              <w:rPr>
                <w:b/>
                <w:sz w:val="28"/>
                <w:szCs w:val="28"/>
              </w:rPr>
            </w:pPr>
            <w:r w:rsidRPr="00DF5560">
              <w:rPr>
                <w:b/>
                <w:sz w:val="28"/>
                <w:szCs w:val="28"/>
              </w:rPr>
              <w:t>I этап – подготовительный</w:t>
            </w:r>
          </w:p>
        </w:tc>
      </w:tr>
      <w:tr w:rsidR="00DF5560" w:rsidRPr="00DF5560" w14:paraId="63EB94CE" w14:textId="77777777" w:rsidTr="00915B5F">
        <w:tc>
          <w:tcPr>
            <w:tcW w:w="8746" w:type="dxa"/>
          </w:tcPr>
          <w:p w14:paraId="2A6B8933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both"/>
              <w:rPr>
                <w:b/>
                <w:sz w:val="28"/>
                <w:szCs w:val="28"/>
              </w:rPr>
            </w:pPr>
            <w:r w:rsidRPr="00DF5560">
              <w:rPr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1568" w:type="dxa"/>
          </w:tcPr>
          <w:p w14:paraId="7A7B36A0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both"/>
              <w:rPr>
                <w:b/>
                <w:sz w:val="28"/>
                <w:szCs w:val="28"/>
              </w:rPr>
            </w:pPr>
            <w:r w:rsidRPr="00DF5560">
              <w:rPr>
                <w:b/>
                <w:sz w:val="28"/>
                <w:szCs w:val="28"/>
              </w:rPr>
              <w:t>Сроки</w:t>
            </w:r>
          </w:p>
        </w:tc>
      </w:tr>
      <w:tr w:rsidR="00DF5560" w:rsidRPr="00DF5560" w14:paraId="25E82BB9" w14:textId="77777777" w:rsidTr="00915B5F">
        <w:tc>
          <w:tcPr>
            <w:tcW w:w="8746" w:type="dxa"/>
          </w:tcPr>
          <w:p w14:paraId="5FB88644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 w:rsidRPr="00DF5560">
              <w:rPr>
                <w:sz w:val="28"/>
                <w:szCs w:val="28"/>
              </w:rPr>
              <w:t>1. Выявить знания детей об исторических сведениях, традициях  и обычаях празднования Нового года. Что знают? Чего не знают? Как узнать?</w:t>
            </w:r>
          </w:p>
          <w:p w14:paraId="4503B9F7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 w:rsidRPr="00DF5560">
              <w:rPr>
                <w:sz w:val="28"/>
                <w:szCs w:val="28"/>
              </w:rPr>
              <w:t xml:space="preserve">2. </w:t>
            </w:r>
            <w:r w:rsidRPr="00DF5560">
              <w:rPr>
                <w:color w:val="000000"/>
                <w:sz w:val="28"/>
                <w:szCs w:val="28"/>
              </w:rPr>
              <w:t>Знакомство детей  с краткими историческими сведениями о традициях и обычаях новогоднего украшения (использование  презентации ) .</w:t>
            </w:r>
          </w:p>
          <w:p w14:paraId="3B021BB6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 w:rsidRPr="00DF5560">
              <w:rPr>
                <w:rFonts w:eastAsia="Calibri"/>
                <w:sz w:val="28"/>
                <w:szCs w:val="28"/>
                <w:lang w:eastAsia="en-US"/>
              </w:rPr>
              <w:t>3. Чтение детям произведений:</w:t>
            </w:r>
          </w:p>
          <w:p w14:paraId="5AEDECEF" w14:textId="77777777" w:rsidR="00DF5560" w:rsidRPr="00DF5560" w:rsidRDefault="00DF5560" w:rsidP="003C5872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 w:rsidRPr="00DF5560">
              <w:rPr>
                <w:rFonts w:eastAsia="Calibri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«Весёлые рассказы про Новый год</w:t>
            </w:r>
            <w:r w:rsidRPr="00DF5560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» М. Зощенко, В. Драгунский;</w:t>
            </w:r>
          </w:p>
          <w:p w14:paraId="74A7622A" w14:textId="77777777" w:rsidR="00DF5560" w:rsidRPr="00DF5560" w:rsidRDefault="00DF5560" w:rsidP="003C5872">
            <w:pPr>
              <w:pStyle w:val="a4"/>
              <w:numPr>
                <w:ilvl w:val="0"/>
                <w:numId w:val="2"/>
              </w:numPr>
              <w:spacing w:before="200" w:beforeAutospacing="0" w:after="200" w:afterAutospacing="0"/>
              <w:ind w:right="424"/>
              <w:jc w:val="both"/>
              <w:rPr>
                <w:b/>
                <w:sz w:val="28"/>
                <w:szCs w:val="28"/>
              </w:rPr>
            </w:pPr>
            <w:r w:rsidRPr="00DF5560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«</w:t>
            </w:r>
            <w:r w:rsidRPr="00DF5560">
              <w:rPr>
                <w:rFonts w:eastAsia="Calibri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В новогоднем лесу-</w:t>
            </w:r>
            <w:r w:rsidRPr="00DF5560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 стихи, сказки, загадки», авторский сборник Владимира Степанова;</w:t>
            </w:r>
          </w:p>
          <w:p w14:paraId="546DE130" w14:textId="77777777" w:rsidR="00DF5560" w:rsidRPr="00DF5560" w:rsidRDefault="00DF5560" w:rsidP="003C5872">
            <w:pPr>
              <w:pStyle w:val="a4"/>
              <w:numPr>
                <w:ilvl w:val="0"/>
                <w:numId w:val="2"/>
              </w:numPr>
              <w:spacing w:before="200" w:beforeAutospacing="0" w:after="200" w:afterAutospacing="0"/>
              <w:ind w:right="424"/>
              <w:jc w:val="both"/>
              <w:rPr>
                <w:b/>
                <w:sz w:val="28"/>
                <w:szCs w:val="28"/>
              </w:rPr>
            </w:pPr>
            <w:r w:rsidRPr="00DF5560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«</w:t>
            </w:r>
            <w:r w:rsidRPr="00DF5560">
              <w:rPr>
                <w:rFonts w:eastAsia="Calibri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Сказочные истории к Новому году», </w:t>
            </w:r>
            <w:r w:rsidRPr="00DF5560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 авторский сборник Владимира Сутеева;</w:t>
            </w:r>
          </w:p>
          <w:p w14:paraId="1664D910" w14:textId="77777777" w:rsidR="00DF5560" w:rsidRPr="00DF5560" w:rsidRDefault="00DF5560" w:rsidP="003C5872">
            <w:pPr>
              <w:pStyle w:val="a4"/>
              <w:numPr>
                <w:ilvl w:val="0"/>
                <w:numId w:val="2"/>
              </w:numPr>
              <w:spacing w:before="200" w:beforeAutospacing="0" w:after="200" w:afterAutospacing="0"/>
              <w:ind w:right="424"/>
              <w:jc w:val="both"/>
              <w:rPr>
                <w:b/>
                <w:sz w:val="28"/>
                <w:szCs w:val="28"/>
              </w:rPr>
            </w:pPr>
            <w:r w:rsidRPr="00DF5560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«</w:t>
            </w:r>
            <w:r w:rsidRPr="00DF5560">
              <w:rPr>
                <w:rFonts w:eastAsia="Calibri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Секреты пластилина</w:t>
            </w:r>
            <w:r w:rsidRPr="00DF5560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 Новый год», Рони  Орен и др., переводчик Рина Жак.</w:t>
            </w:r>
          </w:p>
          <w:p w14:paraId="35E8007F" w14:textId="77777777" w:rsidR="00DF5560" w:rsidRPr="00DF5560" w:rsidRDefault="00DF5560" w:rsidP="003C5872">
            <w:pPr>
              <w:pStyle w:val="a4"/>
              <w:spacing w:before="200" w:beforeAutospacing="0" w:after="200" w:afterAutospacing="0"/>
              <w:ind w:right="424"/>
              <w:jc w:val="both"/>
              <w:rPr>
                <w:b/>
                <w:sz w:val="28"/>
                <w:szCs w:val="28"/>
              </w:rPr>
            </w:pPr>
            <w:r w:rsidRPr="00DF5560">
              <w:rPr>
                <w:rFonts w:eastAsia="Calibri"/>
                <w:sz w:val="28"/>
                <w:szCs w:val="28"/>
                <w:lang w:eastAsia="en-US"/>
              </w:rPr>
              <w:t>4. Прослушивание  музыки: «Новогодний сборник песен Кукутики».</w:t>
            </w:r>
          </w:p>
          <w:p w14:paraId="2067DF21" w14:textId="77777777" w:rsidR="00DF5560" w:rsidRPr="00DF5560" w:rsidRDefault="00DF5560" w:rsidP="003C5872">
            <w:pPr>
              <w:pStyle w:val="a4"/>
              <w:spacing w:before="200" w:beforeAutospacing="0" w:after="200" w:afterAutospacing="0"/>
              <w:ind w:right="424"/>
              <w:jc w:val="both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DF5560">
              <w:rPr>
                <w:rFonts w:eastAsia="Calibri"/>
                <w:sz w:val="28"/>
                <w:szCs w:val="28"/>
                <w:lang w:eastAsia="en-US"/>
              </w:rPr>
              <w:t>5. Рассматривание книг, альбомов новогодней тематики. Предоставление детям возможности высказывать свои мысли о предстоящем празднике.</w:t>
            </w:r>
          </w:p>
          <w:p w14:paraId="4BE7CA68" w14:textId="77777777" w:rsidR="00DF5560" w:rsidRPr="00DF5560" w:rsidRDefault="00DF5560" w:rsidP="003C58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55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6. Беседа с детьми о наступлении первого зимнего месяца. </w:t>
            </w:r>
          </w:p>
          <w:p w14:paraId="164CD452" w14:textId="77777777" w:rsidR="00DF5560" w:rsidRPr="00DF5560" w:rsidRDefault="00DF5560" w:rsidP="003C58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55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Чем этот месяц примечателен? Что значит готовиться к Новому году?</w:t>
            </w:r>
          </w:p>
          <w:p w14:paraId="1C7A0DC8" w14:textId="77777777" w:rsidR="00DF5560" w:rsidRPr="00DF5560" w:rsidRDefault="00DF5560" w:rsidP="003C5872">
            <w:pPr>
              <w:pStyle w:val="a4"/>
              <w:spacing w:before="200" w:beforeAutospacing="0" w:after="200" w:afterAutospacing="0"/>
              <w:ind w:right="424"/>
              <w:jc w:val="both"/>
              <w:rPr>
                <w:sz w:val="28"/>
                <w:szCs w:val="28"/>
              </w:rPr>
            </w:pPr>
            <w:r w:rsidRPr="00DF5560">
              <w:rPr>
                <w:rFonts w:eastAsia="Calibri"/>
                <w:sz w:val="28"/>
                <w:szCs w:val="28"/>
                <w:lang w:eastAsia="en-US"/>
              </w:rPr>
              <w:t xml:space="preserve">7. Знакомство с адвент- календарем, принципом работы с ним. </w:t>
            </w:r>
          </w:p>
          <w:p w14:paraId="116F69C8" w14:textId="77777777" w:rsidR="00DF5560" w:rsidRPr="00DF5560" w:rsidRDefault="00DF5560" w:rsidP="003C5872">
            <w:pPr>
              <w:pStyle w:val="a4"/>
              <w:spacing w:before="200" w:beforeAutospacing="0" w:after="200" w:afterAutospacing="0"/>
              <w:ind w:right="424"/>
              <w:jc w:val="both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DF5560">
              <w:rPr>
                <w:sz w:val="28"/>
                <w:szCs w:val="28"/>
              </w:rPr>
              <w:t>8.  Составление  с детьми плана работы по реализации проекта на месяц.</w:t>
            </w:r>
          </w:p>
          <w:p w14:paraId="7A39D301" w14:textId="77777777" w:rsidR="00DF5560" w:rsidRPr="00DF5560" w:rsidRDefault="00DF5560" w:rsidP="003C5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5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  Подбор материалов и инструментов, необходимых для  реализации плана.</w:t>
            </w:r>
          </w:p>
        </w:tc>
        <w:tc>
          <w:tcPr>
            <w:tcW w:w="1568" w:type="dxa"/>
          </w:tcPr>
          <w:p w14:paraId="1760B3CB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both"/>
              <w:rPr>
                <w:b/>
                <w:sz w:val="28"/>
                <w:szCs w:val="28"/>
                <w:highlight w:val="yellow"/>
              </w:rPr>
            </w:pPr>
          </w:p>
          <w:p w14:paraId="73DE31E8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center"/>
              <w:rPr>
                <w:b/>
                <w:sz w:val="28"/>
                <w:szCs w:val="28"/>
              </w:rPr>
            </w:pPr>
            <w:r w:rsidRPr="00DF5560">
              <w:rPr>
                <w:b/>
                <w:sz w:val="28"/>
                <w:szCs w:val="28"/>
              </w:rPr>
              <w:t>2 недели</w:t>
            </w:r>
          </w:p>
          <w:p w14:paraId="2E2D9635" w14:textId="77777777" w:rsidR="00DF5560" w:rsidRPr="00DF5560" w:rsidRDefault="008E3F63" w:rsidP="003C5872">
            <w:pPr>
              <w:pStyle w:val="a4"/>
              <w:spacing w:before="0" w:beforeAutospacing="0" w:after="0" w:afterAutospacing="0"/>
              <w:ind w:right="424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(с 19.11.18 по 30.11.2018</w:t>
            </w:r>
            <w:r w:rsidR="00DF5560" w:rsidRPr="00DF5560">
              <w:rPr>
                <w:b/>
                <w:sz w:val="28"/>
                <w:szCs w:val="28"/>
              </w:rPr>
              <w:t>)</w:t>
            </w:r>
          </w:p>
        </w:tc>
      </w:tr>
      <w:tr w:rsidR="00DF5560" w:rsidRPr="00DF5560" w14:paraId="3C428394" w14:textId="77777777" w:rsidTr="00915B5F">
        <w:tc>
          <w:tcPr>
            <w:tcW w:w="10314" w:type="dxa"/>
            <w:gridSpan w:val="2"/>
          </w:tcPr>
          <w:p w14:paraId="56E22216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both"/>
              <w:rPr>
                <w:b/>
                <w:sz w:val="28"/>
                <w:szCs w:val="28"/>
              </w:rPr>
            </w:pPr>
            <w:r w:rsidRPr="00DF5560">
              <w:rPr>
                <w:b/>
                <w:sz w:val="28"/>
                <w:szCs w:val="28"/>
                <w:lang w:val="en-US"/>
              </w:rPr>
              <w:t>II</w:t>
            </w:r>
            <w:r w:rsidRPr="00DF5560">
              <w:rPr>
                <w:b/>
                <w:sz w:val="28"/>
                <w:szCs w:val="28"/>
              </w:rPr>
              <w:t xml:space="preserve"> этап - основной</w:t>
            </w:r>
          </w:p>
        </w:tc>
      </w:tr>
      <w:tr w:rsidR="00DF5560" w:rsidRPr="00DF5560" w14:paraId="74CECCE5" w14:textId="77777777" w:rsidTr="00915B5F">
        <w:tc>
          <w:tcPr>
            <w:tcW w:w="8746" w:type="dxa"/>
          </w:tcPr>
          <w:p w14:paraId="5EBE9995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both"/>
              <w:rPr>
                <w:b/>
                <w:sz w:val="28"/>
                <w:szCs w:val="28"/>
              </w:rPr>
            </w:pPr>
            <w:r w:rsidRPr="00DF5560">
              <w:rPr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1568" w:type="dxa"/>
          </w:tcPr>
          <w:p w14:paraId="5116DAA5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both"/>
              <w:rPr>
                <w:b/>
                <w:sz w:val="28"/>
                <w:szCs w:val="28"/>
              </w:rPr>
            </w:pPr>
            <w:r w:rsidRPr="00DF5560">
              <w:rPr>
                <w:b/>
                <w:sz w:val="28"/>
                <w:szCs w:val="28"/>
              </w:rPr>
              <w:t>Сроки</w:t>
            </w:r>
          </w:p>
        </w:tc>
      </w:tr>
      <w:tr w:rsidR="00DF5560" w:rsidRPr="00DF5560" w14:paraId="09B9A702" w14:textId="77777777" w:rsidTr="00915B5F">
        <w:tc>
          <w:tcPr>
            <w:tcW w:w="8746" w:type="dxa"/>
          </w:tcPr>
          <w:p w14:paraId="3C976F0B" w14:textId="77777777" w:rsidR="00DF5560" w:rsidRPr="00DF5560" w:rsidRDefault="00DF5560" w:rsidP="003C587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F55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Первая неделя</w:t>
            </w:r>
          </w:p>
          <w:p w14:paraId="188BCA99" w14:textId="77777777" w:rsidR="00DF5560" w:rsidRPr="00DF5560" w:rsidRDefault="00DF5560" w:rsidP="003C5872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Составление плана на первую  неделю декабря с использованием адвент -календаря (изготовление ёлочных игрушек);</w:t>
            </w:r>
          </w:p>
          <w:p w14:paraId="45E7FBA4" w14:textId="77777777" w:rsidR="00DF5560" w:rsidRPr="00DF5560" w:rsidRDefault="00DF5560" w:rsidP="003C5872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2. Оборудование   места для «Мастерской деда Мороза»; </w:t>
            </w:r>
          </w:p>
          <w:p w14:paraId="6FAD94EC" w14:textId="77777777" w:rsidR="00DF5560" w:rsidRPr="00DF5560" w:rsidRDefault="00DF5560" w:rsidP="003C5872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 Определение правил работы в  мастерской;</w:t>
            </w:r>
          </w:p>
          <w:p w14:paraId="71371379" w14:textId="77777777" w:rsidR="00DF5560" w:rsidRPr="00DF5560" w:rsidRDefault="00DF5560" w:rsidP="003C587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DF55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альбома игрушек - самоделок, просмотр слайдов «Игрушки- самоделки на новогоднюю елку»</w:t>
            </w:r>
          </w:p>
          <w:p w14:paraId="68F2FEF8" w14:textId="77777777" w:rsidR="00DF5560" w:rsidRPr="00DF5560" w:rsidRDefault="00DF5560" w:rsidP="003C587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F55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-Самостоятельное изготовление игрушек- самоделок  детьми.</w:t>
            </w:r>
          </w:p>
          <w:p w14:paraId="4D2C4D3B" w14:textId="77777777" w:rsidR="00DF5560" w:rsidRPr="00DF5560" w:rsidRDefault="00DF5560" w:rsidP="003C5872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-Подведение  итогов в конце каждого дня:</w:t>
            </w:r>
          </w:p>
          <w:p w14:paraId="379BA1CE" w14:textId="77777777" w:rsidR="00DF5560" w:rsidRPr="00DF5560" w:rsidRDefault="00DF5560" w:rsidP="003C5872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рассматриваются игрушки, которые сделали дети;</w:t>
            </w:r>
          </w:p>
          <w:p w14:paraId="689B3FB7" w14:textId="77777777" w:rsidR="00DF5560" w:rsidRPr="00DF5560" w:rsidRDefault="00DF5560" w:rsidP="003C5872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намечают работу на последующие дни;</w:t>
            </w:r>
          </w:p>
          <w:p w14:paraId="26E82E31" w14:textId="77777777" w:rsidR="00DF5560" w:rsidRPr="00DF5560" w:rsidRDefault="00DF5560" w:rsidP="003C5872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календарем - заклеиваем прошедший день буковкой, чтобы в конце недели     прочитать  секретное слово от Деда Мороза;</w:t>
            </w:r>
          </w:p>
          <w:p w14:paraId="3440D80E" w14:textId="77777777" w:rsidR="00DF5560" w:rsidRPr="00DF5560" w:rsidRDefault="00DF5560" w:rsidP="003C5872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Считаем, сколько дней осталось на изготовление игрушек.</w:t>
            </w:r>
          </w:p>
          <w:p w14:paraId="36AD6B27" w14:textId="77777777" w:rsidR="00DF5560" w:rsidRPr="00DF5560" w:rsidRDefault="00DF5560" w:rsidP="003C58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Пятница</w:t>
            </w: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20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Утром работа с календарем: заклеиваее</w:t>
            </w:r>
            <w:r w:rsidR="00206474"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последний день</w:t>
            </w:r>
            <w:r w:rsidR="0020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недели буковкой, читаем слово. </w:t>
            </w:r>
            <w:r w:rsidR="00206474"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(Ёлочка)</w:t>
            </w:r>
            <w:r w:rsidR="0020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Д</w:t>
            </w: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ети с удивлением обнаруживают появление в игровом уголке елки, которую «прислал дед Мороз». Наряжают ее игрушками, которые сделали своими руками. </w:t>
            </w:r>
          </w:p>
          <w:p w14:paraId="35F47762" w14:textId="77777777" w:rsidR="00DF5560" w:rsidRPr="00DF5560" w:rsidRDefault="00DF5560" w:rsidP="003C5872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Вечером, в мастерской дети занимаются изготовлением афиши для родителей о предстоящем празднике.</w:t>
            </w:r>
          </w:p>
        </w:tc>
        <w:tc>
          <w:tcPr>
            <w:tcW w:w="1568" w:type="dxa"/>
          </w:tcPr>
          <w:p w14:paraId="7E94B7A0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both"/>
              <w:rPr>
                <w:b/>
                <w:sz w:val="28"/>
                <w:szCs w:val="28"/>
              </w:rPr>
            </w:pPr>
          </w:p>
          <w:p w14:paraId="2A556AD7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center"/>
              <w:rPr>
                <w:b/>
                <w:sz w:val="28"/>
                <w:szCs w:val="28"/>
              </w:rPr>
            </w:pPr>
            <w:r w:rsidRPr="00DF5560">
              <w:rPr>
                <w:b/>
                <w:sz w:val="28"/>
                <w:szCs w:val="28"/>
              </w:rPr>
              <w:t>1неделя</w:t>
            </w:r>
          </w:p>
          <w:p w14:paraId="29F07B5F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center"/>
              <w:rPr>
                <w:b/>
                <w:sz w:val="28"/>
                <w:szCs w:val="28"/>
              </w:rPr>
            </w:pPr>
            <w:r w:rsidRPr="00DF5560">
              <w:rPr>
                <w:b/>
                <w:sz w:val="28"/>
                <w:szCs w:val="28"/>
              </w:rPr>
              <w:t>(с 3.12 по 7.12.2018)</w:t>
            </w:r>
          </w:p>
        </w:tc>
      </w:tr>
      <w:tr w:rsidR="00DF5560" w:rsidRPr="00DF5560" w14:paraId="3ACFE409" w14:textId="77777777" w:rsidTr="00915B5F">
        <w:tc>
          <w:tcPr>
            <w:tcW w:w="8746" w:type="dxa"/>
          </w:tcPr>
          <w:p w14:paraId="3248B3BF" w14:textId="77777777" w:rsidR="00DF5560" w:rsidRPr="00DF5560" w:rsidRDefault="00DF5560" w:rsidP="003C5872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Вторая неделя</w:t>
            </w:r>
          </w:p>
          <w:p w14:paraId="2A246CD2" w14:textId="77777777" w:rsidR="00DF5560" w:rsidRPr="00DF5560" w:rsidRDefault="00DF5560" w:rsidP="003C5872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Составление плана на вторую  неделю декабря с использованием  адвент -календаря (украшение группы) </w:t>
            </w:r>
          </w:p>
          <w:p w14:paraId="526F843D" w14:textId="77777777" w:rsidR="00DF5560" w:rsidRPr="00DF5560" w:rsidRDefault="00DF5560" w:rsidP="003C5872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Рассматривание в разных источниках  варианты украшения, выбор доступных вариантов;</w:t>
            </w:r>
          </w:p>
          <w:p w14:paraId="1B30EABC" w14:textId="77777777" w:rsidR="00DF5560" w:rsidRPr="00DF5560" w:rsidRDefault="00DF5560" w:rsidP="003C5872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Пополнение Мастерской Деда Мороза новыми материалами, которые можно использовать для украшения группы  снежинками, масками, трафареты для рисования  новогодних сюжетов на стеклах </w:t>
            </w: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и.т.д.</w:t>
            </w:r>
          </w:p>
          <w:p w14:paraId="3EA9E838" w14:textId="77777777" w:rsidR="00DF5560" w:rsidRPr="00DF5560" w:rsidRDefault="00DF5560" w:rsidP="003C5872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Изучение новых способов работы с бумагой, новых вариантов украшений.</w:t>
            </w:r>
          </w:p>
          <w:p w14:paraId="173E6F7B" w14:textId="77777777" w:rsidR="00DF5560" w:rsidRPr="00DF5560" w:rsidRDefault="00DF5560" w:rsidP="003C5872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Самостоятельная работа детей  по изготовлению </w:t>
            </w:r>
            <w:r w:rsidRPr="00DF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композиций </w:t>
            </w:r>
            <w:r w:rsidRPr="00DF55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для оформления помещения  группы.</w:t>
            </w:r>
          </w:p>
          <w:p w14:paraId="514791EE" w14:textId="77777777" w:rsidR="00DF5560" w:rsidRPr="00DF5560" w:rsidRDefault="00DF5560" w:rsidP="003C5872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В конце каждого дня работа с адвент – календарем -заклеиваем прошедший день буковкой, чтобы в конце недели прочитать секретное слово. Считаем, сколько дней осталось для изготовления атрибутов для украшения группы, рассуждаем, что еще предстоит сделать в оставшиеся дни. </w:t>
            </w:r>
          </w:p>
          <w:p w14:paraId="41B645E8" w14:textId="77777777" w:rsidR="00DF5560" w:rsidRPr="00DF5560" w:rsidRDefault="00DF5560" w:rsidP="00511D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Пятница:</w:t>
            </w:r>
            <w:r w:rsidRPr="00DF55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11DA6"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календарем: заклеивает последний день недели буковкой, читаем слово.(Кружева)</w:t>
            </w:r>
            <w:r w:rsidR="00511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11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DF55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оставление с детьми  композиций для украшения группы, совместное склеивание снежинок в новогоднюю шторку для игрового уголка, украшение стены масками, составление композиций из бумажных силуэтов на стекле, рисование мылом узоров на окнах.</w:t>
            </w: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8" w:type="dxa"/>
          </w:tcPr>
          <w:p w14:paraId="08A4A515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both"/>
              <w:rPr>
                <w:b/>
                <w:sz w:val="28"/>
                <w:szCs w:val="28"/>
              </w:rPr>
            </w:pPr>
          </w:p>
          <w:p w14:paraId="2F5DDB44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center"/>
              <w:rPr>
                <w:b/>
                <w:sz w:val="28"/>
                <w:szCs w:val="28"/>
              </w:rPr>
            </w:pPr>
            <w:r w:rsidRPr="00DF5560">
              <w:rPr>
                <w:b/>
                <w:sz w:val="28"/>
                <w:szCs w:val="28"/>
              </w:rPr>
              <w:t>1 неделя</w:t>
            </w:r>
          </w:p>
          <w:p w14:paraId="3EB181DD" w14:textId="77777777" w:rsidR="00DF5560" w:rsidRPr="00DF5560" w:rsidRDefault="008E3F63" w:rsidP="003C5872">
            <w:pPr>
              <w:pStyle w:val="a4"/>
              <w:spacing w:before="0" w:beforeAutospacing="0" w:after="0" w:afterAutospacing="0"/>
              <w:ind w:right="42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DF5560" w:rsidRPr="00DF5560">
              <w:rPr>
                <w:b/>
                <w:sz w:val="28"/>
                <w:szCs w:val="28"/>
              </w:rPr>
              <w:t>с 10.12. по 14.12.2018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DF5560" w:rsidRPr="00DF5560" w14:paraId="331818D2" w14:textId="77777777" w:rsidTr="00915B5F">
        <w:tc>
          <w:tcPr>
            <w:tcW w:w="8746" w:type="dxa"/>
          </w:tcPr>
          <w:p w14:paraId="546C048F" w14:textId="77777777" w:rsidR="00DF5560" w:rsidRPr="00DF5560" w:rsidRDefault="00DF5560" w:rsidP="003C587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Третья неделя.</w:t>
            </w:r>
          </w:p>
          <w:p w14:paraId="4EF7D33D" w14:textId="77777777" w:rsidR="00DF5560" w:rsidRPr="00DF5560" w:rsidRDefault="00DF5560" w:rsidP="003C5872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Работа с календарем: сколько дней   осталось на подготовку к Новому году?  Планирование работы в творческой мастерской на предстоящую  неделю</w:t>
            </w:r>
          </w:p>
          <w:p w14:paraId="146FBD94" w14:textId="77777777" w:rsidR="00DF5560" w:rsidRPr="00DF5560" w:rsidRDefault="00DF5560" w:rsidP="003C5872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Беседа с детьми: Кого хотели бы  поздравить с наступающим Новым годом? Как можно поздравить с Новым годом?</w:t>
            </w:r>
          </w:p>
          <w:p w14:paraId="1DC89841" w14:textId="77777777" w:rsidR="00DF5560" w:rsidRPr="00DF5560" w:rsidRDefault="00DF5560" w:rsidP="003C5872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Рассматривание коллекции открыток. Беседа: все ли открытки из данной коллекции  подходят для поздравления с Новым годом? Почему не все? Почему вы считаете, что этими открытками можно поздравить с Новым годом, а не с другим праздником? Что может быть изображено на новогодней открытке? Отбор  новогодних открыток. </w:t>
            </w:r>
          </w:p>
          <w:p w14:paraId="3385C603" w14:textId="77777777" w:rsidR="00DF5560" w:rsidRPr="00DF5560" w:rsidRDefault="00DF5560" w:rsidP="003C5872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Упражнения  в нетрадиционных приемах рисования: пластилином, бисером, бусинками, штампами, ватными палочками и дисками, крупами и т.д.</w:t>
            </w:r>
          </w:p>
          <w:p w14:paraId="2E0A371C" w14:textId="77777777" w:rsidR="00DF5560" w:rsidRPr="00DF5560" w:rsidRDefault="00DF5560" w:rsidP="003C5872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Самостоятельное изготовление поздравительных открыток детьми в течение недели. </w:t>
            </w:r>
          </w:p>
          <w:p w14:paraId="58F0F4BA" w14:textId="77777777" w:rsidR="00DF5560" w:rsidRPr="00DF5560" w:rsidRDefault="00DF5560" w:rsidP="003C5872">
            <w:pPr>
              <w:shd w:val="clear" w:color="auto" w:fill="FFFFFF"/>
              <w:spacing w:after="160"/>
              <w:ind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Подведение итогов работы в конце каждого дня: кто начал работу, и что успел сделать, какие планы на следующий день. Кому нужна помощь, кто сможет помочь другу, кому нужна помощь педагога?</w:t>
            </w:r>
          </w:p>
          <w:p w14:paraId="2EE96F52" w14:textId="77777777" w:rsidR="00DF5560" w:rsidRPr="00DF5560" w:rsidRDefault="00DF5560" w:rsidP="003C5872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с адвент- календарем- заклеиваем прошедший день буковкой, чтобы в конце недели прочитать еще одно новогоднее секретное слово. </w:t>
            </w:r>
          </w:p>
          <w:p w14:paraId="4C6057E8" w14:textId="77777777" w:rsidR="00DF5560" w:rsidRPr="00DF5560" w:rsidRDefault="00DF5560" w:rsidP="003C587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F55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 xml:space="preserve">Пятница: </w:t>
            </w:r>
            <w:r w:rsidRPr="00DF55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 с детьми подводит итог работы в мастерской деда Мороза.</w:t>
            </w:r>
          </w:p>
          <w:p w14:paraId="27194530" w14:textId="77777777" w:rsidR="00DF5560" w:rsidRPr="00DF5560" w:rsidRDefault="00DF5560" w:rsidP="003C58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55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Беседа:</w:t>
            </w:r>
            <w:r w:rsidRPr="00DF55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DF55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Что мы успели сделать за три недели перед праздником?</w:t>
            </w:r>
          </w:p>
          <w:p w14:paraId="0F7FF71E" w14:textId="77777777" w:rsidR="00DF5560" w:rsidRPr="00DF5560" w:rsidRDefault="00DF5560" w:rsidP="003C587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F55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Фото-сессия « Новогоднее  оформление своими руками» </w:t>
            </w:r>
            <w:r w:rsidRPr="00DF55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( воспитатель с детьми фотографируют разные уголки группы для оформления фотовыставки).</w:t>
            </w:r>
          </w:p>
          <w:p w14:paraId="3B37E19C" w14:textId="77777777" w:rsidR="00DF5560" w:rsidRPr="00DF5560" w:rsidRDefault="00DF5560" w:rsidP="003C58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69D701D9" w14:textId="77777777" w:rsidR="00DF5560" w:rsidRPr="00DF5560" w:rsidRDefault="00DF5560" w:rsidP="003C58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5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F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календарем: заклеивает последний день недели буковкой, читаем слово. (Сюрприз)</w:t>
            </w:r>
          </w:p>
          <w:p w14:paraId="786EDC69" w14:textId="77777777" w:rsidR="00DF5560" w:rsidRPr="00DF5560" w:rsidRDefault="00DF5560" w:rsidP="003C5872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F556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Подготовка сюрприза для родителей:</w:t>
            </w:r>
          </w:p>
          <w:p w14:paraId="500AAEA4" w14:textId="77777777" w:rsidR="00DF5560" w:rsidRPr="00DF5560" w:rsidRDefault="00DF5560" w:rsidP="003C587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F55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Оформление выставки открыток</w:t>
            </w:r>
            <w:r w:rsidRPr="00DF556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14:paraId="44DAA537" w14:textId="77777777" w:rsidR="00DF5560" w:rsidRPr="00DF5560" w:rsidRDefault="00DF5560" w:rsidP="003C587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F5560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просмотр с родителями и детьми фото </w:t>
            </w:r>
            <w:r w:rsidRPr="00DF5560">
              <w:rPr>
                <w:rFonts w:ascii="Times New Roman" w:hAnsi="Times New Roman" w:cs="Times New Roman"/>
                <w:i/>
                <w:sz w:val="28"/>
                <w:szCs w:val="28"/>
              </w:rPr>
              <w:t>«Стоп-кадр!»</w:t>
            </w:r>
            <w:r w:rsidRPr="00DF5560">
              <w:rPr>
                <w:rFonts w:ascii="Times New Roman" w:hAnsi="Times New Roman" w:cs="Times New Roman"/>
                <w:sz w:val="28"/>
                <w:szCs w:val="28"/>
              </w:rPr>
              <w:t xml:space="preserve"> (фото детей в процессе работы)</w:t>
            </w:r>
          </w:p>
          <w:p w14:paraId="13010E71" w14:textId="77777777" w:rsidR="00DF5560" w:rsidRPr="00DF5560" w:rsidRDefault="00DF5560" w:rsidP="003C5872">
            <w:pPr>
              <w:shd w:val="clear" w:color="auto" w:fill="FFFFFF"/>
              <w:ind w:left="-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8" w:type="dxa"/>
          </w:tcPr>
          <w:p w14:paraId="2A93C843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both"/>
              <w:rPr>
                <w:b/>
                <w:sz w:val="28"/>
                <w:szCs w:val="28"/>
              </w:rPr>
            </w:pPr>
          </w:p>
          <w:p w14:paraId="0276898F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center"/>
              <w:rPr>
                <w:b/>
                <w:sz w:val="28"/>
                <w:szCs w:val="28"/>
              </w:rPr>
            </w:pPr>
            <w:r w:rsidRPr="00DF5560">
              <w:rPr>
                <w:b/>
                <w:sz w:val="28"/>
                <w:szCs w:val="28"/>
              </w:rPr>
              <w:t>1 неделя</w:t>
            </w:r>
          </w:p>
          <w:p w14:paraId="1887F6E9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center"/>
              <w:rPr>
                <w:b/>
                <w:sz w:val="28"/>
                <w:szCs w:val="28"/>
              </w:rPr>
            </w:pPr>
            <w:r w:rsidRPr="00DF5560">
              <w:rPr>
                <w:b/>
                <w:sz w:val="28"/>
                <w:szCs w:val="28"/>
              </w:rPr>
              <w:t>с 17.12 по 21.12.2018</w:t>
            </w:r>
          </w:p>
        </w:tc>
      </w:tr>
      <w:tr w:rsidR="00DF5560" w:rsidRPr="00DF5560" w14:paraId="0A7DC624" w14:textId="77777777" w:rsidTr="00915B5F">
        <w:tc>
          <w:tcPr>
            <w:tcW w:w="8746" w:type="dxa"/>
          </w:tcPr>
          <w:p w14:paraId="3E7D0868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both"/>
              <w:rPr>
                <w:b/>
                <w:sz w:val="28"/>
                <w:szCs w:val="28"/>
              </w:rPr>
            </w:pPr>
            <w:r w:rsidRPr="00DF5560">
              <w:rPr>
                <w:b/>
                <w:sz w:val="28"/>
                <w:szCs w:val="28"/>
              </w:rPr>
              <w:t xml:space="preserve">Четвертая неделя </w:t>
            </w:r>
          </w:p>
          <w:p w14:paraId="5DB848A2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 w:rsidRPr="00DF5560">
              <w:rPr>
                <w:sz w:val="28"/>
                <w:szCs w:val="28"/>
              </w:rPr>
              <w:t>1. Завершение запланированных дел;</w:t>
            </w:r>
          </w:p>
          <w:p w14:paraId="01C75A4E" w14:textId="77777777" w:rsidR="00DF5560" w:rsidRPr="00DF5560" w:rsidRDefault="00DF5560" w:rsidP="003C5872">
            <w:pPr>
              <w:pStyle w:val="Ul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DF5560">
              <w:rPr>
                <w:sz w:val="28"/>
                <w:szCs w:val="28"/>
              </w:rPr>
              <w:t>2. Работа с календарем: открывают последнее слово «Подарок», получают  приглашение на утренник, где дети получают подарок от Деда Мороза.</w:t>
            </w:r>
          </w:p>
          <w:p w14:paraId="57E00194" w14:textId="77777777" w:rsidR="00DF5560" w:rsidRPr="00DF5560" w:rsidRDefault="00DF5560" w:rsidP="003C5872">
            <w:pPr>
              <w:pStyle w:val="a3"/>
              <w:ind w:lef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560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 в детском саду 28.12.2018; </w:t>
            </w:r>
          </w:p>
          <w:p w14:paraId="47A98128" w14:textId="77777777" w:rsidR="00DF5560" w:rsidRPr="00DF5560" w:rsidRDefault="00DF5560" w:rsidP="003C5872">
            <w:pPr>
              <w:pStyle w:val="a3"/>
              <w:ind w:lef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560">
              <w:rPr>
                <w:rFonts w:ascii="Times New Roman" w:hAnsi="Times New Roman" w:cs="Times New Roman"/>
                <w:sz w:val="28"/>
                <w:szCs w:val="28"/>
              </w:rPr>
              <w:t>Вручение открыток родителям;</w:t>
            </w:r>
          </w:p>
          <w:p w14:paraId="4CCCA5B6" w14:textId="77777777" w:rsidR="00DF5560" w:rsidRPr="00DF5560" w:rsidRDefault="00DF5560" w:rsidP="003C587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F5560">
              <w:rPr>
                <w:rFonts w:ascii="Times New Roman" w:hAnsi="Times New Roman" w:cs="Times New Roman"/>
                <w:sz w:val="28"/>
                <w:szCs w:val="28"/>
              </w:rPr>
              <w:t xml:space="preserve">   Новогодние дискотеки.</w:t>
            </w:r>
          </w:p>
        </w:tc>
        <w:tc>
          <w:tcPr>
            <w:tcW w:w="1568" w:type="dxa"/>
          </w:tcPr>
          <w:p w14:paraId="61FE0A36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both"/>
              <w:rPr>
                <w:b/>
                <w:sz w:val="28"/>
                <w:szCs w:val="28"/>
              </w:rPr>
            </w:pPr>
          </w:p>
          <w:p w14:paraId="69DAA450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center"/>
              <w:rPr>
                <w:b/>
                <w:sz w:val="28"/>
                <w:szCs w:val="28"/>
              </w:rPr>
            </w:pPr>
            <w:r w:rsidRPr="00DF5560">
              <w:rPr>
                <w:b/>
                <w:sz w:val="28"/>
                <w:szCs w:val="28"/>
              </w:rPr>
              <w:t>1 неделя</w:t>
            </w:r>
          </w:p>
          <w:p w14:paraId="03DE8415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center"/>
              <w:rPr>
                <w:b/>
                <w:sz w:val="28"/>
                <w:szCs w:val="28"/>
              </w:rPr>
            </w:pPr>
            <w:r w:rsidRPr="00DF5560">
              <w:rPr>
                <w:b/>
                <w:sz w:val="28"/>
                <w:szCs w:val="28"/>
              </w:rPr>
              <w:t>с 24 .12 по 28.12.2018</w:t>
            </w:r>
          </w:p>
        </w:tc>
      </w:tr>
      <w:tr w:rsidR="00DF5560" w:rsidRPr="00DF5560" w14:paraId="71980E3D" w14:textId="77777777" w:rsidTr="00915B5F">
        <w:tc>
          <w:tcPr>
            <w:tcW w:w="10314" w:type="dxa"/>
            <w:gridSpan w:val="2"/>
          </w:tcPr>
          <w:p w14:paraId="16270283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both"/>
              <w:rPr>
                <w:b/>
                <w:sz w:val="28"/>
                <w:szCs w:val="28"/>
              </w:rPr>
            </w:pPr>
            <w:r w:rsidRPr="00DF5560">
              <w:rPr>
                <w:b/>
                <w:sz w:val="28"/>
                <w:szCs w:val="28"/>
                <w:lang w:val="en-US"/>
              </w:rPr>
              <w:t>III</w:t>
            </w:r>
            <w:r w:rsidRPr="00DF5560">
              <w:rPr>
                <w:b/>
                <w:sz w:val="28"/>
                <w:szCs w:val="28"/>
              </w:rPr>
              <w:t xml:space="preserve"> этап</w:t>
            </w:r>
            <w:r w:rsidRPr="00DF5560">
              <w:rPr>
                <w:sz w:val="28"/>
                <w:szCs w:val="28"/>
                <w:lang w:val="en-US"/>
              </w:rPr>
              <w:t xml:space="preserve"> - </w:t>
            </w:r>
            <w:r w:rsidRPr="00DF5560">
              <w:rPr>
                <w:b/>
                <w:sz w:val="28"/>
                <w:szCs w:val="28"/>
              </w:rPr>
              <w:t>заключительный</w:t>
            </w:r>
          </w:p>
        </w:tc>
      </w:tr>
      <w:tr w:rsidR="00DF5560" w:rsidRPr="00DF5560" w14:paraId="4B7728B4" w14:textId="77777777" w:rsidTr="00915B5F">
        <w:tc>
          <w:tcPr>
            <w:tcW w:w="8746" w:type="dxa"/>
          </w:tcPr>
          <w:p w14:paraId="71673244" w14:textId="77777777" w:rsidR="00DF5560" w:rsidRPr="00DF5560" w:rsidRDefault="00DF5560" w:rsidP="003C58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55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 с детьми подводит итог работы в мастерской деда Мороза:</w:t>
            </w:r>
            <w:r w:rsidRPr="00DF55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DF55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Что мы успели сделать за четыре недели перед праздником? Помогла ли работа с адвент - календарем запланировать и выполнить  так много работы к празднику?</w:t>
            </w:r>
          </w:p>
          <w:p w14:paraId="1F006180" w14:textId="77777777" w:rsidR="00DF5560" w:rsidRPr="00DF5560" w:rsidRDefault="00DF5560" w:rsidP="003C58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55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Получили ли удовольствие от совместной работы?</w:t>
            </w:r>
          </w:p>
          <w:p w14:paraId="6CA93CA5" w14:textId="77777777" w:rsidR="00DF5560" w:rsidRPr="00DF5560" w:rsidRDefault="00DF5560" w:rsidP="003C58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55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Что получилось? Что не получилось? Почему не получилось?</w:t>
            </w:r>
          </w:p>
          <w:p w14:paraId="33887B48" w14:textId="77777777" w:rsidR="00DF5560" w:rsidRPr="00DF5560" w:rsidRDefault="00DF5560" w:rsidP="003C58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55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Какую работу можно  планировать в «Творческой мастерской»?</w:t>
            </w:r>
          </w:p>
        </w:tc>
        <w:tc>
          <w:tcPr>
            <w:tcW w:w="1568" w:type="dxa"/>
          </w:tcPr>
          <w:p w14:paraId="15EE3E05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both"/>
              <w:rPr>
                <w:b/>
                <w:sz w:val="28"/>
                <w:szCs w:val="28"/>
              </w:rPr>
            </w:pPr>
          </w:p>
          <w:p w14:paraId="6FCDF684" w14:textId="77777777" w:rsidR="00DF5560" w:rsidRPr="00DF5560" w:rsidRDefault="00DF5560" w:rsidP="003C5872">
            <w:pPr>
              <w:pStyle w:val="a4"/>
              <w:spacing w:before="0" w:beforeAutospacing="0" w:after="0" w:afterAutospacing="0"/>
              <w:ind w:right="424"/>
              <w:jc w:val="both"/>
              <w:rPr>
                <w:b/>
                <w:sz w:val="28"/>
                <w:szCs w:val="28"/>
              </w:rPr>
            </w:pPr>
            <w:r w:rsidRPr="00DF5560">
              <w:rPr>
                <w:b/>
                <w:sz w:val="28"/>
                <w:szCs w:val="28"/>
              </w:rPr>
              <w:t xml:space="preserve">  28.12.2018</w:t>
            </w:r>
          </w:p>
        </w:tc>
      </w:tr>
    </w:tbl>
    <w:p w14:paraId="356159E2" w14:textId="77777777" w:rsidR="00DF5560" w:rsidRPr="00DF5560" w:rsidRDefault="00DF5560" w:rsidP="00DF5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1FA6E" w14:textId="77777777" w:rsidR="008E3F63" w:rsidRDefault="008E3F63" w:rsidP="00DF556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6B14B2B" w14:textId="77777777" w:rsidR="008E3F63" w:rsidRDefault="008E3F63" w:rsidP="008E3F6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9D782E" w14:textId="77777777" w:rsidR="008E3F63" w:rsidRDefault="008E3F63" w:rsidP="008E3F6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184217" w14:textId="77777777" w:rsidR="008E3F63" w:rsidRDefault="008E3F63" w:rsidP="008E3F6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AC7434" w14:textId="77777777" w:rsidR="008E3F63" w:rsidRDefault="008E3F63" w:rsidP="008E3F6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F2AE81" w14:textId="77777777" w:rsidR="008E3F63" w:rsidRDefault="008E3F63" w:rsidP="008E3F6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1D6CDF" w14:textId="77777777" w:rsidR="008E3F63" w:rsidRDefault="008E3F63" w:rsidP="008E3F6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E670F8" w14:textId="77777777" w:rsidR="008E3F63" w:rsidRDefault="008E3F63" w:rsidP="008E3F6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88984A" w14:textId="77777777" w:rsidR="008E3F63" w:rsidRDefault="008E3F63" w:rsidP="008E3F6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346F939" w14:textId="77777777" w:rsidR="008E3F63" w:rsidRDefault="008E3F63" w:rsidP="008E3F6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D3BBDF" w14:textId="77777777" w:rsidR="008E3F63" w:rsidRDefault="008E3F63" w:rsidP="008E3F6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DB1B41" w14:textId="77777777" w:rsidR="008E3F63" w:rsidRDefault="008E3F63" w:rsidP="008E3F6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B17657" w14:textId="77777777" w:rsidR="008E3F63" w:rsidRDefault="008E3F63" w:rsidP="008E3F6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15A665" w14:textId="77777777" w:rsidR="008E3F63" w:rsidRPr="008E3F63" w:rsidRDefault="008E3F63" w:rsidP="008E3F6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E3F63">
        <w:rPr>
          <w:rFonts w:ascii="Times New Roman" w:hAnsi="Times New Roman"/>
          <w:b/>
          <w:bCs/>
          <w:sz w:val="28"/>
          <w:szCs w:val="28"/>
        </w:rPr>
        <w:lastRenderedPageBreak/>
        <w:t>Список литературы:</w:t>
      </w:r>
    </w:p>
    <w:p w14:paraId="5D9D52C5" w14:textId="77777777" w:rsidR="008E3F63" w:rsidRPr="008E3F63" w:rsidRDefault="008E3F63" w:rsidP="00DF556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777D46D9" w14:textId="77777777" w:rsidR="00DF5560" w:rsidRPr="008E3F63" w:rsidRDefault="008E3F63" w:rsidP="008E3F6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3F63">
        <w:rPr>
          <w:rFonts w:ascii="Times New Roman" w:hAnsi="Times New Roman"/>
          <w:bCs/>
          <w:sz w:val="28"/>
          <w:szCs w:val="28"/>
        </w:rPr>
        <w:t xml:space="preserve">1. Российская Федерация. Закон Об образовании в Российской Федерации:[федер. Закон: принят Государственной Думой 21 декабря 2012 г.: по состоянию на 1 янв. 2015 г.]. – СПб.: </w:t>
      </w:r>
      <w:r w:rsidRPr="008E3F63">
        <w:rPr>
          <w:rFonts w:ascii="Times New Roman" w:hAnsi="Times New Roman"/>
          <w:bCs/>
          <w:sz w:val="28"/>
          <w:szCs w:val="28"/>
          <w:lang w:val="en-US"/>
        </w:rPr>
        <w:t>Victory</w:t>
      </w:r>
      <w:r w:rsidRPr="008E3F63">
        <w:rPr>
          <w:rFonts w:ascii="Times New Roman" w:hAnsi="Times New Roman"/>
          <w:bCs/>
          <w:sz w:val="28"/>
          <w:szCs w:val="28"/>
        </w:rPr>
        <w:t>: Сатурн-кантр, 2014.</w:t>
      </w:r>
      <w:r w:rsidRPr="008E3F63">
        <w:rPr>
          <w:rFonts w:ascii="Times New Roman" w:hAnsi="Times New Roman"/>
          <w:bCs/>
          <w:sz w:val="28"/>
          <w:szCs w:val="28"/>
        </w:rPr>
        <w:br/>
        <w:t>2. Приказ от 17 октября 2013 г. № 1155 «Об утверждении федерального государственного образовательного стандарта дошкольного образования».</w:t>
      </w:r>
      <w:r w:rsidRPr="008E3F63">
        <w:rPr>
          <w:rFonts w:ascii="Times New Roman" w:hAnsi="Times New Roman"/>
          <w:bCs/>
          <w:sz w:val="28"/>
          <w:szCs w:val="28"/>
        </w:rPr>
        <w:br/>
        <w:t xml:space="preserve">3. Дарли Ракель. Творческая мастерская. 55 мастер – классов для маленьких исследователей /Перевод Ющенко И./ Манн, Иванов и Фербер, 2016.  </w:t>
      </w:r>
      <w:r w:rsidRPr="008E3F63">
        <w:rPr>
          <w:rFonts w:ascii="Times New Roman" w:hAnsi="Times New Roman"/>
          <w:bCs/>
          <w:sz w:val="28"/>
          <w:szCs w:val="28"/>
        </w:rPr>
        <w:br/>
        <w:t xml:space="preserve">4. Кириенко, С.Д. Интеграция содержания образования в практике работы ДОУ: Начальная школа Плюс ДО и После/ С.Д. Кириенко. М.: – Мысль 2011. – 112 с. </w:t>
      </w:r>
      <w:r w:rsidRPr="008E3F63">
        <w:rPr>
          <w:rFonts w:ascii="Times New Roman" w:hAnsi="Times New Roman"/>
          <w:bCs/>
          <w:sz w:val="28"/>
          <w:szCs w:val="28"/>
        </w:rPr>
        <w:br/>
        <w:t>5. Михайлова-Свирская Л.В. Индивидуализация образования детей дошкольного возраста: пособие для педагогов ДОО / Л.В. Михайлова-Свирская. М.: Просвещение, 2015. - 128 с.</w:t>
      </w:r>
      <w:r w:rsidRPr="008E3F63">
        <w:rPr>
          <w:rFonts w:ascii="Times New Roman" w:hAnsi="Times New Roman"/>
          <w:bCs/>
          <w:sz w:val="28"/>
          <w:szCs w:val="28"/>
        </w:rPr>
        <w:br/>
        <w:t>6. Пчелинцева Е.В. Воспитание творческой направленности личности детей старшего дошкольного возраста на основе моделирования проблемно-поисковых ситуаций: монография / Е.В. Пчелинцева. Великий Новгород: Изд-во НовГУ им. Ярослава Мудрого, 2005.</w:t>
      </w:r>
      <w:r w:rsidRPr="008E3F63">
        <w:rPr>
          <w:rFonts w:ascii="Times New Roman" w:hAnsi="Times New Roman"/>
          <w:bCs/>
          <w:sz w:val="28"/>
          <w:szCs w:val="28"/>
        </w:rPr>
        <w:br/>
        <w:t>7. Финк М., Бостельман А. Творческая мастерская в детском саду. Рисуем, лепим, конструируем. Учебно-практическое пособие. ФГОС/ Под ред. Лыковой И.А./: Национальное образование, 2016</w:t>
      </w:r>
    </w:p>
    <w:p w14:paraId="1C13F9A1" w14:textId="77777777" w:rsidR="00DF5560" w:rsidRPr="008E3F63" w:rsidRDefault="00DF5560" w:rsidP="008E3F6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5C66A3" w14:textId="77777777" w:rsidR="00DF5560" w:rsidRPr="008E3F63" w:rsidRDefault="00DF5560" w:rsidP="008E3F6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4DA4A31" w14:textId="77777777" w:rsidR="00DF5560" w:rsidRPr="008E3F63" w:rsidRDefault="00DF5560" w:rsidP="008E3F6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5CFE83" w14:textId="77777777" w:rsidR="00DF5560" w:rsidRPr="008E3F63" w:rsidRDefault="00DF5560" w:rsidP="008E3F6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B9CB0B9" w14:textId="77777777" w:rsidR="00DF5560" w:rsidRPr="008E3F63" w:rsidRDefault="00DF5560" w:rsidP="008E3F6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5346778" w14:textId="77777777" w:rsidR="000E4673" w:rsidRPr="008E3F63" w:rsidRDefault="000E4673" w:rsidP="008E3F63">
      <w:pPr>
        <w:rPr>
          <w:sz w:val="28"/>
          <w:szCs w:val="28"/>
        </w:rPr>
      </w:pPr>
    </w:p>
    <w:sectPr w:rsidR="000E4673" w:rsidRPr="008E3F63" w:rsidSect="000E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77780"/>
    <w:multiLevelType w:val="hybridMultilevel"/>
    <w:tmpl w:val="691E261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FDD4ECE"/>
    <w:multiLevelType w:val="hybridMultilevel"/>
    <w:tmpl w:val="93BCF7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9DF152D"/>
    <w:multiLevelType w:val="hybridMultilevel"/>
    <w:tmpl w:val="5F1E8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B5A70"/>
    <w:multiLevelType w:val="hybridMultilevel"/>
    <w:tmpl w:val="7610CC9E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560"/>
    <w:rsid w:val="000E4673"/>
    <w:rsid w:val="00206474"/>
    <w:rsid w:val="00251824"/>
    <w:rsid w:val="00345A96"/>
    <w:rsid w:val="00511DA6"/>
    <w:rsid w:val="008E3F63"/>
    <w:rsid w:val="00915B5F"/>
    <w:rsid w:val="00A64A91"/>
    <w:rsid w:val="00DF5560"/>
    <w:rsid w:val="00EB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1589"/>
  <w15:docId w15:val="{E535E9A5-5F1F-4A67-9F36-CAA6A343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5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5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F5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Ul">
    <w:name w:val="Ul"/>
    <w:basedOn w:val="a"/>
    <w:uiPriority w:val="99"/>
    <w:rsid w:val="00DF5560"/>
    <w:pPr>
      <w:spacing w:after="0" w:line="300" w:lineRule="atLeast"/>
    </w:pPr>
    <w:rPr>
      <w:rFonts w:ascii="Times New Roman" w:eastAsia="Times New Roman" w:hAnsi="Times New Roman" w:cs="Times New Roman"/>
    </w:rPr>
  </w:style>
  <w:style w:type="character" w:customStyle="1" w:styleId="c0">
    <w:name w:val="c0"/>
    <w:basedOn w:val="a0"/>
    <w:rsid w:val="00DF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5</cp:revision>
  <cp:lastPrinted>2020-02-19T00:35:00Z</cp:lastPrinted>
  <dcterms:created xsi:type="dcterms:W3CDTF">2020-02-19T00:02:00Z</dcterms:created>
  <dcterms:modified xsi:type="dcterms:W3CDTF">2024-11-23T09:30:00Z</dcterms:modified>
</cp:coreProperties>
</file>